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75D0C" w14:textId="77777777" w:rsidR="005604E3" w:rsidRDefault="00033006">
      <w:pPr>
        <w:pStyle w:val="Titel"/>
        <w:rPr>
          <w:sz w:val="22"/>
          <w:szCs w:val="22"/>
        </w:rPr>
      </w:pPr>
      <w:bookmarkStart w:id="0" w:name="_lyfw5vd6rm28" w:colFirst="0" w:colLast="0"/>
      <w:bookmarkEnd w:id="0"/>
      <w:r>
        <w:t>Skabelon Didaktisk format</w:t>
      </w:r>
      <w:r>
        <w:br/>
      </w:r>
      <w:r>
        <w:rPr>
          <w:sz w:val="22"/>
          <w:szCs w:val="22"/>
        </w:rPr>
        <w:t>Lav en kopi af skabelonen og udfyld den</w:t>
      </w:r>
    </w:p>
    <w:p w14:paraId="40E9786A" w14:textId="77777777" w:rsidR="005604E3" w:rsidRDefault="005604E3"/>
    <w:p w14:paraId="57BD594A" w14:textId="77777777" w:rsidR="005604E3" w:rsidRDefault="005604E3"/>
    <w:tbl>
      <w:tblPr>
        <w:tblStyle w:val="a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604E3" w14:paraId="1A4FC88A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76379" w14:textId="77777777" w:rsidR="005604E3" w:rsidRDefault="00033006">
            <w:pPr>
              <w:widowControl w:val="0"/>
              <w:spacing w:line="240" w:lineRule="auto"/>
            </w:pPr>
            <w:r>
              <w:rPr>
                <w:b/>
              </w:rPr>
              <w:t>Stamoplysninger</w:t>
            </w:r>
          </w:p>
        </w:tc>
      </w:tr>
      <w:tr w:rsidR="005604E3" w14:paraId="447C9CEE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D16BA" w14:textId="6D22D676" w:rsidR="005604E3" w:rsidRDefault="00033006">
            <w:pPr>
              <w:widowControl w:val="0"/>
              <w:spacing w:line="240" w:lineRule="auto"/>
            </w:pPr>
            <w:r>
              <w:t>Fag og niveau:</w:t>
            </w:r>
            <w:r w:rsidR="0001646F">
              <w:t xml:space="preserve"> Matematik C, hf</w:t>
            </w:r>
          </w:p>
          <w:p w14:paraId="33ED80B6" w14:textId="230D6DE5" w:rsidR="005604E3" w:rsidRDefault="00033006">
            <w:pPr>
              <w:widowControl w:val="0"/>
              <w:spacing w:line="240" w:lineRule="auto"/>
            </w:pPr>
            <w:r>
              <w:br/>
              <w:t>Underviser - navn og mailadresse</w:t>
            </w:r>
            <w:r w:rsidR="0001646F">
              <w:t>: Bjarne Aagaard</w:t>
            </w:r>
            <w:r w:rsidR="00CA227F">
              <w:t xml:space="preserve"> -</w:t>
            </w:r>
            <w:r w:rsidR="0001646F">
              <w:t xml:space="preserve"> </w:t>
            </w:r>
            <w:hyperlink r:id="rId5" w:history="1">
              <w:r w:rsidR="0001646F" w:rsidRPr="007B69C2">
                <w:rPr>
                  <w:rStyle w:val="Hyperlink"/>
                </w:rPr>
                <w:t>vgba@vibygym.dk</w:t>
              </w:r>
            </w:hyperlink>
          </w:p>
          <w:p w14:paraId="396FA73A" w14:textId="77777777" w:rsidR="005604E3" w:rsidRDefault="005604E3">
            <w:pPr>
              <w:widowControl w:val="0"/>
              <w:spacing w:line="240" w:lineRule="auto"/>
            </w:pPr>
          </w:p>
          <w:p w14:paraId="0B6F3623" w14:textId="2DEA355F" w:rsidR="005604E3" w:rsidRDefault="00033006">
            <w:pPr>
              <w:widowControl w:val="0"/>
              <w:spacing w:line="240" w:lineRule="auto"/>
            </w:pPr>
            <w:r>
              <w:t>Skole:</w:t>
            </w:r>
            <w:r w:rsidR="0001646F">
              <w:t xml:space="preserve"> Viby Gymnasium</w:t>
            </w:r>
          </w:p>
        </w:tc>
      </w:tr>
    </w:tbl>
    <w:p w14:paraId="7B9D237C" w14:textId="77777777" w:rsidR="005604E3" w:rsidRDefault="005604E3"/>
    <w:p w14:paraId="566741C2" w14:textId="77777777" w:rsidR="005604E3" w:rsidRDefault="005604E3"/>
    <w:p w14:paraId="5252971A" w14:textId="77777777" w:rsidR="005604E3" w:rsidRDefault="005604E3"/>
    <w:tbl>
      <w:tblPr>
        <w:tblStyle w:val="a0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604E3" w14:paraId="45ADD77E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BA24D" w14:textId="77777777" w:rsidR="005604E3" w:rsidRDefault="000330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</w:rPr>
            </w:pPr>
            <w:r>
              <w:rPr>
                <w:b/>
              </w:rPr>
              <w:t>Didaktisk problem og formål med brugen af AI:</w:t>
            </w:r>
          </w:p>
          <w:p w14:paraId="330E465B" w14:textId="77777777" w:rsidR="005604E3" w:rsidRDefault="005604E3">
            <w:pPr>
              <w:widowControl w:val="0"/>
              <w:spacing w:line="240" w:lineRule="auto"/>
              <w:rPr>
                <w:b/>
              </w:rPr>
            </w:pPr>
          </w:p>
        </w:tc>
      </w:tr>
      <w:tr w:rsidR="005604E3" w14:paraId="202AA7C8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F791D" w14:textId="77777777" w:rsidR="005604E3" w:rsidRDefault="00CA227F">
            <w:pPr>
              <w:widowControl w:val="0"/>
              <w:spacing w:line="240" w:lineRule="auto"/>
            </w:pPr>
            <w:r>
              <w:t xml:space="preserve">Elever på </w:t>
            </w:r>
            <w:proofErr w:type="spellStart"/>
            <w:r>
              <w:t>hfC</w:t>
            </w:r>
            <w:proofErr w:type="spellEnd"/>
            <w:r>
              <w:t xml:space="preserve">-matematikhold har ofte svært ved selv at komme videre hvis de går i stå i en </w:t>
            </w:r>
            <w:proofErr w:type="spellStart"/>
            <w:r>
              <w:t>matematik-opgave</w:t>
            </w:r>
            <w:proofErr w:type="spellEnd"/>
            <w:r w:rsidR="00D56CEA">
              <w:t>, dvs. de går helt i stå indtil læreren kommer o</w:t>
            </w:r>
            <w:r w:rsidR="009D589A">
              <w:t>g</w:t>
            </w:r>
            <w:r w:rsidR="00D56CEA">
              <w:t xml:space="preserve"> konkret viser hvad de skal gøre for at komme videre i opgaven</w:t>
            </w:r>
            <w:r w:rsidR="009D589A">
              <w:t>. Når læreren går videre for at hjælpe næste elev går de som regel i stå igen.</w:t>
            </w:r>
          </w:p>
          <w:p w14:paraId="3930CCB9" w14:textId="6961D82E" w:rsidR="00747A84" w:rsidRDefault="00747A84">
            <w:pPr>
              <w:widowControl w:val="0"/>
              <w:spacing w:line="240" w:lineRule="auto"/>
              <w:rPr>
                <w:i/>
              </w:rPr>
            </w:pPr>
            <w:r>
              <w:t>Formålet var at forsøge at bruge AI til at eleverne kunne komme videre med opgaver uden nødvendigvis at skulle vente på at læreren kom og hjalp.</w:t>
            </w:r>
          </w:p>
        </w:tc>
      </w:tr>
    </w:tbl>
    <w:p w14:paraId="1F735D94" w14:textId="77777777" w:rsidR="005604E3" w:rsidRDefault="005604E3"/>
    <w:p w14:paraId="139A3C02" w14:textId="77777777" w:rsidR="00320102" w:rsidRDefault="00320102"/>
    <w:p w14:paraId="27D9B9E7" w14:textId="77777777" w:rsidR="005604E3" w:rsidRDefault="005604E3"/>
    <w:tbl>
      <w:tblPr>
        <w:tblStyle w:val="a1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604E3" w14:paraId="142970B5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DA32A" w14:textId="77777777" w:rsidR="005604E3" w:rsidRDefault="00033006">
            <w:pPr>
              <w:widowControl w:val="0"/>
              <w:spacing w:line="240" w:lineRule="auto"/>
            </w:pPr>
            <w:r>
              <w:rPr>
                <w:b/>
              </w:rPr>
              <w:t xml:space="preserve">Overskrift for brugen af AI </w:t>
            </w:r>
            <w:r>
              <w:rPr>
                <w:b/>
              </w:rPr>
              <w:br/>
            </w:r>
            <w:r>
              <w:t xml:space="preserve">Fx AI som hjælpelærer, til forklaring, til feedback </w:t>
            </w:r>
            <w:proofErr w:type="spellStart"/>
            <w:proofErr w:type="gramStart"/>
            <w:r>
              <w:t>etc.Brug</w:t>
            </w:r>
            <w:proofErr w:type="spellEnd"/>
            <w:proofErr w:type="gramEnd"/>
            <w:r>
              <w:t xml:space="preserve"> Christians typologi)</w:t>
            </w:r>
          </w:p>
        </w:tc>
      </w:tr>
      <w:tr w:rsidR="005604E3" w14:paraId="5C97116F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DCDB0" w14:textId="77777777" w:rsidR="00A83BFE" w:rsidRDefault="00CA3BCA">
            <w:pPr>
              <w:widowControl w:val="0"/>
              <w:spacing w:line="240" w:lineRule="auto"/>
            </w:pPr>
            <w:r>
              <w:t>Håbet var at eleverne kunne b</w:t>
            </w:r>
            <w:r w:rsidR="00DC5FF8">
              <w:t xml:space="preserve">ruge AI som </w:t>
            </w:r>
            <w:r w:rsidR="00DC5FF8" w:rsidRPr="00B5582B">
              <w:rPr>
                <w:i/>
                <w:iCs/>
              </w:rPr>
              <w:t>hjælpelærer</w:t>
            </w:r>
            <w:r w:rsidR="00DC5FF8">
              <w:t>.</w:t>
            </w:r>
          </w:p>
          <w:p w14:paraId="14D57931" w14:textId="43327ACC" w:rsidR="005604E3" w:rsidRDefault="00DC5FF8">
            <w:pPr>
              <w:widowControl w:val="0"/>
              <w:spacing w:line="240" w:lineRule="auto"/>
            </w:pPr>
            <w:r>
              <w:t xml:space="preserve">Først til </w:t>
            </w:r>
            <w:r w:rsidRPr="00B5582B">
              <w:rPr>
                <w:i/>
                <w:iCs/>
              </w:rPr>
              <w:t>forklaring</w:t>
            </w:r>
            <w:r>
              <w:t xml:space="preserve"> af hvordan de skulle komme i gang med opgaven</w:t>
            </w:r>
            <w:r w:rsidR="00B5582B">
              <w:t xml:space="preserve">, derefter til </w:t>
            </w:r>
            <w:r w:rsidR="00B5582B" w:rsidRPr="00B5582B">
              <w:rPr>
                <w:i/>
                <w:iCs/>
              </w:rPr>
              <w:t>feedback</w:t>
            </w:r>
            <w:r w:rsidR="00B5582B">
              <w:t xml:space="preserve"> af om opgaven var regnet korrekt.</w:t>
            </w:r>
          </w:p>
        </w:tc>
      </w:tr>
    </w:tbl>
    <w:p w14:paraId="2A84B7DA" w14:textId="77777777" w:rsidR="005604E3" w:rsidRDefault="005604E3"/>
    <w:p w14:paraId="408DE895" w14:textId="77777777" w:rsidR="005604E3" w:rsidRDefault="005604E3"/>
    <w:p w14:paraId="666E9351" w14:textId="77777777" w:rsidR="00320102" w:rsidRDefault="00320102"/>
    <w:tbl>
      <w:tblPr>
        <w:tblStyle w:val="a2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604E3" w14:paraId="3AF8C12A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0736C" w14:textId="77777777" w:rsidR="005604E3" w:rsidRDefault="000330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b/>
              </w:rPr>
              <w:t>Forløb / sekvenser med inddragelse af AI:</w:t>
            </w:r>
          </w:p>
        </w:tc>
      </w:tr>
      <w:tr w:rsidR="005604E3" w14:paraId="393EA28D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0E223" w14:textId="382339F4" w:rsidR="00A83BFE" w:rsidRDefault="00CB1160">
            <w:pPr>
              <w:widowControl w:val="0"/>
              <w:spacing w:line="240" w:lineRule="auto"/>
            </w:pPr>
            <w:r>
              <w:t>Eleverne fik præsenteret eksempler på brug af AI til at komme i gang med en opgave, og til tjek af opgave når den var regnet.</w:t>
            </w:r>
            <w:r w:rsidR="008B39DE">
              <w:t xml:space="preserve"> </w:t>
            </w:r>
            <w:r>
              <w:t xml:space="preserve">Specielt hvordan man får AI til at </w:t>
            </w:r>
            <w:r w:rsidR="008B39DE">
              <w:t>hjælpe med at finde næste skridt, og sørge for at AI ikke blot regner hele opgaven.</w:t>
            </w:r>
          </w:p>
          <w:p w14:paraId="7417344F" w14:textId="2E79E7A3" w:rsidR="005604E3" w:rsidRPr="002E04EA" w:rsidRDefault="00BF6D4A">
            <w:pPr>
              <w:widowControl w:val="0"/>
              <w:spacing w:line="240" w:lineRule="auto"/>
            </w:pPr>
            <w:r>
              <w:t>Eleverne regnede så diverse eksamensopgaver, og for at ”tvinge” eleverne til at bruge AI gav jeg i første omgang ikke hjælp til opgaveregningen, men kun hjælp til at prompte AI så den kunne hjælpe.</w:t>
            </w:r>
            <w:r w:rsidR="00033006">
              <w:rPr>
                <w:i/>
              </w:rPr>
              <w:t xml:space="preserve"> </w:t>
            </w:r>
          </w:p>
        </w:tc>
      </w:tr>
    </w:tbl>
    <w:p w14:paraId="32EECBC6" w14:textId="77777777" w:rsidR="005604E3" w:rsidRDefault="005604E3"/>
    <w:p w14:paraId="0E0C2886" w14:textId="77777777" w:rsidR="005604E3" w:rsidRDefault="005604E3"/>
    <w:p w14:paraId="655C1303" w14:textId="77777777" w:rsidR="00320102" w:rsidRDefault="00320102"/>
    <w:tbl>
      <w:tblPr>
        <w:tblStyle w:val="a3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604E3" w14:paraId="2E850BC5" w14:textId="77777777">
        <w:tc>
          <w:tcPr>
            <w:tcW w:w="9029" w:type="dxa"/>
            <w:shd w:val="clear" w:color="auto" w:fill="6D9EEB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B5C00" w14:textId="77777777" w:rsidR="005604E3" w:rsidRDefault="000330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b/>
              </w:rPr>
              <w:lastRenderedPageBreak/>
              <w:t>Fordele og opmærksomhedspunkter:</w:t>
            </w:r>
          </w:p>
        </w:tc>
      </w:tr>
      <w:tr w:rsidR="005604E3" w14:paraId="38468C6B" w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B5325" w14:textId="06035372" w:rsidR="002E04EA" w:rsidRDefault="002E04EA">
            <w:pPr>
              <w:widowControl w:val="0"/>
              <w:spacing w:line="240" w:lineRule="auto"/>
            </w:pPr>
            <w:r>
              <w:t xml:space="preserve">Det virkede til at effekten af brug AI </w:t>
            </w:r>
            <w:r w:rsidR="00056C6A">
              <w:t>i denne sammenhæng var meget dårlig.</w:t>
            </w:r>
            <w:r w:rsidR="00F11FF6">
              <w:t xml:space="preserve"> Herunder er en række af mine bud på hvorfor det forholdt sig sådan:</w:t>
            </w:r>
          </w:p>
          <w:p w14:paraId="7CC17668" w14:textId="464560FB" w:rsidR="00F11FF6" w:rsidRDefault="003D4499" w:rsidP="00F11FF6">
            <w:pPr>
              <w:pStyle w:val="Listeafsnit"/>
              <w:widowControl w:val="0"/>
              <w:numPr>
                <w:ilvl w:val="0"/>
                <w:numId w:val="2"/>
              </w:numPr>
              <w:spacing w:line="240" w:lineRule="auto"/>
            </w:pPr>
            <w:r>
              <w:t xml:space="preserve">Motivation: Elevernes motivation er at få regnet opgaven (læring er ikke et mål i sig selv), og de oplevede at </w:t>
            </w:r>
            <w:r w:rsidR="007B4A2F">
              <w:t>AI var mere besværlige end at få hjælp fra læreren.</w:t>
            </w:r>
          </w:p>
          <w:p w14:paraId="6151A3AD" w14:textId="62A856C2" w:rsidR="00F11FF6" w:rsidRDefault="007B4A2F" w:rsidP="00F11FF6">
            <w:pPr>
              <w:pStyle w:val="Listeafsnit"/>
              <w:widowControl w:val="0"/>
              <w:numPr>
                <w:ilvl w:val="0"/>
                <w:numId w:val="2"/>
              </w:numPr>
              <w:spacing w:line="240" w:lineRule="auto"/>
            </w:pPr>
            <w:r>
              <w:t>Læring: Jeg oplevede ikke, at det gavnede elevernes læring, hverken i forhold til matematik og AI.</w:t>
            </w:r>
          </w:p>
          <w:p w14:paraId="1E972277" w14:textId="45FF0257" w:rsidR="007B4A2F" w:rsidRDefault="007B4A2F" w:rsidP="00F11FF6">
            <w:pPr>
              <w:pStyle w:val="Listeafsnit"/>
              <w:widowControl w:val="0"/>
              <w:numPr>
                <w:ilvl w:val="0"/>
                <w:numId w:val="2"/>
              </w:numPr>
              <w:spacing w:line="240" w:lineRule="auto"/>
            </w:pPr>
            <w:r>
              <w:t>Forståelse af AI: Eleverne havde en forforståelse af hvad AI kunne og ikke kunne, og de virkede (allerede) ret fastlåste i den forståelse.</w:t>
            </w:r>
          </w:p>
          <w:p w14:paraId="0F0821A2" w14:textId="161067C2" w:rsidR="007B4A2F" w:rsidRDefault="007B4A2F" w:rsidP="00F11FF6">
            <w:pPr>
              <w:pStyle w:val="Listeafsnit"/>
              <w:widowControl w:val="0"/>
              <w:numPr>
                <w:ilvl w:val="0"/>
                <w:numId w:val="2"/>
              </w:numPr>
              <w:spacing w:line="240" w:lineRule="auto"/>
            </w:pPr>
            <w:r>
              <w:t xml:space="preserve">Skriftlighed: AI kræver at man formulerer prompts, men flere af eleverne kan ikke/har ikke lyst til at skrive </w:t>
            </w:r>
            <w:r w:rsidR="000E2B8D">
              <w:t>lange prompts - eller uddybende prompts.</w:t>
            </w:r>
          </w:p>
          <w:p w14:paraId="75AFFBFE" w14:textId="6EA657EB" w:rsidR="000E2B8D" w:rsidRDefault="000E2B8D" w:rsidP="00F11FF6">
            <w:pPr>
              <w:pStyle w:val="Listeafsnit"/>
              <w:widowControl w:val="0"/>
              <w:numPr>
                <w:ilvl w:val="0"/>
                <w:numId w:val="2"/>
              </w:numPr>
              <w:spacing w:line="240" w:lineRule="auto"/>
            </w:pPr>
            <w:r>
              <w:t xml:space="preserve">Matematik-sprog: Matematik </w:t>
            </w:r>
            <w:r w:rsidR="007C0D99">
              <w:t>indeholder specialtegn (gange, kvadratrod, brøker osv.) hvilket gør det vanskeligere at skrive/forstå samtalen med AI</w:t>
            </w:r>
            <w:r w:rsidR="00C474E5">
              <w:t>.</w:t>
            </w:r>
          </w:p>
          <w:p w14:paraId="3B75456C" w14:textId="77777777" w:rsidR="00C474E5" w:rsidRDefault="00C474E5" w:rsidP="00C474E5">
            <w:pPr>
              <w:widowControl w:val="0"/>
              <w:spacing w:line="240" w:lineRule="auto"/>
            </w:pPr>
          </w:p>
          <w:p w14:paraId="51503B3B" w14:textId="3A59F1D5" w:rsidR="00C474E5" w:rsidRDefault="00C474E5" w:rsidP="00C474E5">
            <w:pPr>
              <w:widowControl w:val="0"/>
              <w:spacing w:line="240" w:lineRule="auto"/>
            </w:pPr>
            <w:r>
              <w:t>En konkret ændring</w:t>
            </w:r>
            <w:r w:rsidR="00682688">
              <w:t xml:space="preserve"> kunne være at bruge AI med foto/video og tale i stedet for at skrive. Det vil </w:t>
            </w:r>
            <w:r w:rsidR="00D35463">
              <w:t>frigøre eleverne fra at skulle skrive/læse så meget, og overkomme problemet med matematik-sprog.</w:t>
            </w:r>
          </w:p>
          <w:p w14:paraId="41215F01" w14:textId="603A23E8" w:rsidR="005604E3" w:rsidRPr="009176EF" w:rsidRDefault="009176EF">
            <w:pPr>
              <w:widowControl w:val="0"/>
              <w:spacing w:line="240" w:lineRule="auto"/>
            </w:pPr>
            <w:r>
              <w:t>Hvis man virkelig tror at AI kan være en hjælpe, skulle man nok bruge det regelmæssigt - og med forklaring af hvordan det kan hjælpe eleverne. Måske man så efterhånden kunne vænne eleverne til brugen af AI.</w:t>
            </w:r>
          </w:p>
        </w:tc>
      </w:tr>
    </w:tbl>
    <w:p w14:paraId="0585C3A9" w14:textId="77777777" w:rsidR="005604E3" w:rsidRDefault="005604E3"/>
    <w:p w14:paraId="77AFD540" w14:textId="77777777" w:rsidR="005604E3" w:rsidRDefault="005604E3"/>
    <w:p w14:paraId="2F94F48F" w14:textId="77777777" w:rsidR="005604E3" w:rsidRDefault="005604E3"/>
    <w:sectPr w:rsidR="005604E3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56A9C"/>
    <w:multiLevelType w:val="hybridMultilevel"/>
    <w:tmpl w:val="3BE6429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EB3551"/>
    <w:multiLevelType w:val="hybridMultilevel"/>
    <w:tmpl w:val="08A29F10"/>
    <w:lvl w:ilvl="0" w:tplc="040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0052902">
    <w:abstractNumId w:val="0"/>
  </w:num>
  <w:num w:numId="2" w16cid:durableId="778525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4E3"/>
    <w:rsid w:val="0001646F"/>
    <w:rsid w:val="00033006"/>
    <w:rsid w:val="00056C6A"/>
    <w:rsid w:val="000E2B8D"/>
    <w:rsid w:val="002E04EA"/>
    <w:rsid w:val="00320102"/>
    <w:rsid w:val="003A265B"/>
    <w:rsid w:val="003D4499"/>
    <w:rsid w:val="005604E3"/>
    <w:rsid w:val="006025FB"/>
    <w:rsid w:val="00682688"/>
    <w:rsid w:val="00747A84"/>
    <w:rsid w:val="007B4A2F"/>
    <w:rsid w:val="007C0D99"/>
    <w:rsid w:val="008B39DE"/>
    <w:rsid w:val="00902CDB"/>
    <w:rsid w:val="009176EF"/>
    <w:rsid w:val="009D589A"/>
    <w:rsid w:val="00A83BFE"/>
    <w:rsid w:val="00B5582B"/>
    <w:rsid w:val="00BF6D4A"/>
    <w:rsid w:val="00C474E5"/>
    <w:rsid w:val="00CA227F"/>
    <w:rsid w:val="00CA3BCA"/>
    <w:rsid w:val="00CB1160"/>
    <w:rsid w:val="00D35463"/>
    <w:rsid w:val="00D56CEA"/>
    <w:rsid w:val="00DC5FF8"/>
    <w:rsid w:val="00EF1847"/>
    <w:rsid w:val="00F1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2D537"/>
  <w15:docId w15:val="{2F2C8D72-6671-4F73-A4BC-CDFE0C9B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da" w:eastAsia="da-DK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Overskrift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Overskrift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dertitel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Standardskrifttypeiafsnit"/>
    <w:uiPriority w:val="99"/>
    <w:unhideWhenUsed/>
    <w:rsid w:val="0001646F"/>
    <w:rPr>
      <w:color w:val="0000FF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01646F"/>
    <w:rPr>
      <w:color w:val="605E5C"/>
      <w:shd w:val="clear" w:color="auto" w:fill="E1DFDD"/>
    </w:rPr>
  </w:style>
  <w:style w:type="paragraph" w:styleId="Listeafsnit">
    <w:name w:val="List Paragraph"/>
    <w:basedOn w:val="Normal"/>
    <w:uiPriority w:val="34"/>
    <w:qFormat/>
    <w:rsid w:val="00F11F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gba@vibygym.dk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7B51145-1A00-4C12-B092-9E16ACDDE1C1}"/>
</file>

<file path=customXml/itemProps2.xml><?xml version="1.0" encoding="utf-8"?>
<ds:datastoreItem xmlns:ds="http://schemas.openxmlformats.org/officeDocument/2006/customXml" ds:itemID="{ED146DA8-D312-404E-989A-9D807DA3AB8E}"/>
</file>

<file path=customXml/itemProps3.xml><?xml version="1.0" encoding="utf-8"?>
<ds:datastoreItem xmlns:ds="http://schemas.openxmlformats.org/officeDocument/2006/customXml" ds:itemID="{B35C2E66-7544-4D41-BE8B-8079724FBD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470</Words>
  <Characters>2279</Characters>
  <Application>Microsoft Office Word</Application>
  <DocSecurity>0</DocSecurity>
  <Lines>64</Lines>
  <Paragraphs>23</Paragraphs>
  <ScaleCrop>false</ScaleCrop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Bjarne Aagaard (BA | VG)</dc:creator>
  <cp:lastModifiedBy>Bjarne Aagaard (BA | VG)</cp:lastModifiedBy>
  <cp:revision>30</cp:revision>
  <dcterms:created xsi:type="dcterms:W3CDTF">2025-04-27T06:44:00Z</dcterms:created>
  <dcterms:modified xsi:type="dcterms:W3CDTF">2025-04-27T07:12:00Z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</Properties>
</file>